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F5A7" w14:textId="77777777" w:rsidR="00B414AD" w:rsidRDefault="00B414AD" w:rsidP="00B414AD">
      <w:r>
        <w:t>Obecní úřad Dřevnovice</w:t>
      </w:r>
    </w:p>
    <w:p w14:paraId="3CD4D85E" w14:textId="77777777" w:rsidR="00B414AD" w:rsidRDefault="00B414AD" w:rsidP="00B414AD">
      <w:r>
        <w:t>Dřevnovice 44</w:t>
      </w:r>
    </w:p>
    <w:p w14:paraId="4C7D59AD" w14:textId="77777777" w:rsidR="00B414AD" w:rsidRDefault="00B414AD" w:rsidP="00B414AD">
      <w:pPr>
        <w:jc w:val="center"/>
      </w:pPr>
    </w:p>
    <w:p w14:paraId="7FE61F48" w14:textId="77777777" w:rsidR="007B1840" w:rsidRPr="00E75130" w:rsidRDefault="007B1840" w:rsidP="00B414AD">
      <w:pPr>
        <w:jc w:val="center"/>
        <w:rPr>
          <w:b/>
          <w:sz w:val="28"/>
          <w:szCs w:val="28"/>
        </w:rPr>
      </w:pPr>
      <w:r w:rsidRPr="00E75130">
        <w:rPr>
          <w:b/>
          <w:sz w:val="28"/>
          <w:szCs w:val="28"/>
        </w:rPr>
        <w:t>Oznámení o době a místě konání voleb</w:t>
      </w:r>
      <w:r w:rsidRPr="00E75130">
        <w:rPr>
          <w:b/>
          <w:sz w:val="28"/>
          <w:szCs w:val="28"/>
        </w:rPr>
        <w:tab/>
        <w:t xml:space="preserve"> </w:t>
      </w:r>
    </w:p>
    <w:p w14:paraId="3A4AFA67" w14:textId="77777777" w:rsidR="007B1840" w:rsidRDefault="007B1840" w:rsidP="007B1840">
      <w:r>
        <w:t>Starost</w:t>
      </w:r>
      <w:r w:rsidR="008134DE">
        <w:t>k</w:t>
      </w:r>
      <w:r>
        <w:t xml:space="preserve">a obce </w:t>
      </w:r>
      <w:r w:rsidR="008134DE">
        <w:t>Dřevnovice</w:t>
      </w:r>
      <w:r>
        <w:t xml:space="preserve"> podle §</w:t>
      </w:r>
      <w:r w:rsidR="008134DE">
        <w:t xml:space="preserve"> </w:t>
      </w:r>
      <w:r w:rsidR="002B3A05">
        <w:t>29</w:t>
      </w:r>
      <w:r>
        <w:t xml:space="preserve"> zákona č. 4</w:t>
      </w:r>
      <w:r w:rsidR="002B3A05">
        <w:t>91</w:t>
      </w:r>
      <w:r>
        <w:t>/</w:t>
      </w:r>
      <w:r w:rsidR="002B3A05">
        <w:t>200</w:t>
      </w:r>
      <w:r>
        <w:t xml:space="preserve">1 Sb., o volbách do </w:t>
      </w:r>
      <w:r w:rsidR="002B3A05">
        <w:t>zastupitelstev obcí</w:t>
      </w:r>
      <w:r>
        <w:t xml:space="preserve"> a</w:t>
      </w:r>
      <w:r w:rsidR="0082438D">
        <w:t> </w:t>
      </w:r>
      <w:r>
        <w:t>o</w:t>
      </w:r>
      <w:r w:rsidR="0082438D">
        <w:t> </w:t>
      </w:r>
      <w:r>
        <w:t>změně některých dalších zákonů, ve znění pozdějších</w:t>
      </w:r>
      <w:r w:rsidR="008134DE">
        <w:t xml:space="preserve"> </w:t>
      </w:r>
      <w:r>
        <w:t>předpisů, oznamuje:</w:t>
      </w:r>
    </w:p>
    <w:p w14:paraId="697514F6" w14:textId="77777777" w:rsidR="007B1840" w:rsidRDefault="007B1840" w:rsidP="007B1840"/>
    <w:p w14:paraId="4BB20F83" w14:textId="77777777" w:rsidR="007B1840" w:rsidRDefault="007B1840" w:rsidP="007B1840">
      <w:r>
        <w:t xml:space="preserve">1. </w:t>
      </w:r>
      <w:r w:rsidRPr="00284347">
        <w:rPr>
          <w:b/>
        </w:rPr>
        <w:t xml:space="preserve">Volby do </w:t>
      </w:r>
      <w:r w:rsidR="002B3A05" w:rsidRPr="00284347">
        <w:rPr>
          <w:b/>
        </w:rPr>
        <w:t xml:space="preserve">Zastupitelstva obce </w:t>
      </w:r>
      <w:r w:rsidR="003D77F1" w:rsidRPr="00284347">
        <w:rPr>
          <w:b/>
        </w:rPr>
        <w:t>D</w:t>
      </w:r>
      <w:r w:rsidR="002B3A05" w:rsidRPr="00284347">
        <w:rPr>
          <w:b/>
        </w:rPr>
        <w:t>řevnovice</w:t>
      </w:r>
      <w:r w:rsidRPr="00284347">
        <w:rPr>
          <w:b/>
        </w:rPr>
        <w:t xml:space="preserve"> se uskuteční</w:t>
      </w:r>
    </w:p>
    <w:p w14:paraId="0909EEE2" w14:textId="7E524336" w:rsidR="007B1840" w:rsidRPr="00284347" w:rsidRDefault="00284347" w:rsidP="007B1840">
      <w:pPr>
        <w:rPr>
          <w:b/>
        </w:rPr>
      </w:pPr>
      <w:r>
        <w:rPr>
          <w:b/>
        </w:rPr>
        <w:t xml:space="preserve">    </w:t>
      </w:r>
      <w:r w:rsidR="007B1840" w:rsidRPr="00284347">
        <w:rPr>
          <w:b/>
        </w:rPr>
        <w:t>dne</w:t>
      </w:r>
      <w:r w:rsidR="008134DE" w:rsidRPr="00284347">
        <w:rPr>
          <w:b/>
        </w:rPr>
        <w:t xml:space="preserve"> </w:t>
      </w:r>
      <w:r w:rsidR="006B6FC1">
        <w:rPr>
          <w:b/>
        </w:rPr>
        <w:t>23</w:t>
      </w:r>
      <w:r w:rsidR="008134DE" w:rsidRPr="00284347">
        <w:rPr>
          <w:b/>
        </w:rPr>
        <w:t xml:space="preserve">. </w:t>
      </w:r>
      <w:r w:rsidR="006B6FC1">
        <w:rPr>
          <w:b/>
        </w:rPr>
        <w:t>září</w:t>
      </w:r>
      <w:r w:rsidR="008134DE" w:rsidRPr="00284347">
        <w:rPr>
          <w:b/>
        </w:rPr>
        <w:t xml:space="preserve"> 20</w:t>
      </w:r>
      <w:r w:rsidR="006B6FC1">
        <w:rPr>
          <w:b/>
        </w:rPr>
        <w:t>22</w:t>
      </w:r>
      <w:r w:rsidR="007B1840" w:rsidRPr="00284347">
        <w:rPr>
          <w:b/>
        </w:rPr>
        <w:t xml:space="preserve"> od 14.00 hodin do 22.00 hodin a</w:t>
      </w:r>
    </w:p>
    <w:p w14:paraId="5D1E02DB" w14:textId="5C70E4CF" w:rsidR="007B1840" w:rsidRPr="00284347" w:rsidRDefault="00284347" w:rsidP="007B1840">
      <w:pPr>
        <w:rPr>
          <w:b/>
        </w:rPr>
      </w:pPr>
      <w:r>
        <w:rPr>
          <w:b/>
        </w:rPr>
        <w:t xml:space="preserve">    </w:t>
      </w:r>
      <w:r w:rsidR="007B1840" w:rsidRPr="00284347">
        <w:rPr>
          <w:b/>
        </w:rPr>
        <w:t xml:space="preserve">dne </w:t>
      </w:r>
      <w:r w:rsidR="006B6FC1">
        <w:rPr>
          <w:b/>
        </w:rPr>
        <w:t>24</w:t>
      </w:r>
      <w:r w:rsidR="008134DE" w:rsidRPr="00284347">
        <w:rPr>
          <w:b/>
        </w:rPr>
        <w:t xml:space="preserve">. </w:t>
      </w:r>
      <w:r w:rsidR="006B6FC1">
        <w:rPr>
          <w:b/>
        </w:rPr>
        <w:t>zá</w:t>
      </w:r>
      <w:r w:rsidR="008134DE" w:rsidRPr="00284347">
        <w:rPr>
          <w:b/>
        </w:rPr>
        <w:t>ří 20</w:t>
      </w:r>
      <w:r w:rsidR="006B6FC1">
        <w:rPr>
          <w:b/>
        </w:rPr>
        <w:t>22</w:t>
      </w:r>
      <w:r w:rsidR="007B1840" w:rsidRPr="00284347">
        <w:rPr>
          <w:b/>
        </w:rPr>
        <w:t xml:space="preserve"> od </w:t>
      </w:r>
      <w:r w:rsidR="008134DE" w:rsidRPr="00284347">
        <w:rPr>
          <w:b/>
        </w:rPr>
        <w:t>0</w:t>
      </w:r>
      <w:r w:rsidR="007B1840" w:rsidRPr="00284347">
        <w:rPr>
          <w:b/>
        </w:rPr>
        <w:t>8.00 hodin do 14.00 hodin.</w:t>
      </w:r>
    </w:p>
    <w:p w14:paraId="63607295" w14:textId="77777777" w:rsidR="007B1840" w:rsidRDefault="007B1840" w:rsidP="007B1840">
      <w:r>
        <w:t>2. Místem konání voleb</w:t>
      </w:r>
      <w:r w:rsidR="008134DE">
        <w:t xml:space="preserve"> </w:t>
      </w:r>
      <w:r>
        <w:t xml:space="preserve">ve volebním okrsku č. </w:t>
      </w:r>
      <w:r w:rsidR="008134DE">
        <w:t xml:space="preserve">1 Dřevnovice </w:t>
      </w:r>
      <w:r>
        <w:t xml:space="preserve">je volební místnost </w:t>
      </w:r>
      <w:r w:rsidR="008134DE">
        <w:t xml:space="preserve">v prvním poschodí </w:t>
      </w:r>
    </w:p>
    <w:p w14:paraId="0618B4F8" w14:textId="77777777" w:rsidR="00495051" w:rsidRDefault="00495051" w:rsidP="007B1840">
      <w:r>
        <w:t xml:space="preserve">    Obecního úřadu Dřevnovice, Dřevnovice 44</w:t>
      </w:r>
    </w:p>
    <w:p w14:paraId="7CE344B7" w14:textId="77777777" w:rsidR="0082438D" w:rsidRDefault="007B1840" w:rsidP="007B1840">
      <w:r>
        <w:t>3. Voliči bude umožněno hlasování poté,</w:t>
      </w:r>
      <w:r w:rsidR="00495051">
        <w:t xml:space="preserve"> </w:t>
      </w:r>
      <w:r>
        <w:t>kdy prokáže svo</w:t>
      </w:r>
      <w:r w:rsidR="002B3A05">
        <w:t>ji</w:t>
      </w:r>
      <w:r>
        <w:t xml:space="preserve"> totožnost</w:t>
      </w:r>
      <w:r w:rsidR="00392344">
        <w:t xml:space="preserve"> </w:t>
      </w:r>
      <w:r>
        <w:t>a státní občanství České</w:t>
      </w:r>
      <w:r w:rsidR="0082438D">
        <w:t xml:space="preserve"> </w:t>
      </w:r>
    </w:p>
    <w:p w14:paraId="092731EB" w14:textId="2A364D26" w:rsidR="002B3A05" w:rsidRDefault="00AB6B0B" w:rsidP="00302B56">
      <w:pPr>
        <w:ind w:left="195"/>
      </w:pPr>
      <w:r>
        <w:t>r</w:t>
      </w:r>
      <w:r w:rsidR="002B3A05">
        <w:t>epubliky</w:t>
      </w:r>
      <w:r w:rsidR="00302B56">
        <w:t xml:space="preserve"> nebo</w:t>
      </w:r>
      <w:r w:rsidR="002B3A05">
        <w:t xml:space="preserve"> státní občanství státu, jehož </w:t>
      </w:r>
      <w:r w:rsidR="00302B56">
        <w:t xml:space="preserve">příslušníci </w:t>
      </w:r>
      <w:r w:rsidR="002B3A05">
        <w:t>jsou oprávněn</w:t>
      </w:r>
      <w:r w:rsidR="00302B56">
        <w:t>i</w:t>
      </w:r>
      <w:r w:rsidR="002B3A05">
        <w:t xml:space="preserve"> na území České</w:t>
      </w:r>
      <w:r w:rsidR="00302B56">
        <w:t xml:space="preserve"> republiky</w:t>
      </w:r>
      <w:r w:rsidR="002B3A05">
        <w:t xml:space="preserve"> </w:t>
      </w:r>
      <w:r w:rsidR="00302B56">
        <w:t>volit podle § 4 odst. 1</w:t>
      </w:r>
      <w:r w:rsidR="002B3A05">
        <w:t>.</w:t>
      </w:r>
    </w:p>
    <w:p w14:paraId="3FB2BBF8" w14:textId="77777777" w:rsidR="00392344" w:rsidRDefault="007B1840" w:rsidP="007B1840">
      <w:r>
        <w:t>4. Každému voliči budou dodány 3 dny přede dnem voleb hlasovací lístky.</w:t>
      </w:r>
    </w:p>
    <w:p w14:paraId="46E1EA64" w14:textId="77777777" w:rsidR="007B1840" w:rsidRDefault="007B1840" w:rsidP="007B1840">
      <w:r>
        <w:t xml:space="preserve">   </w:t>
      </w:r>
      <w:r w:rsidR="00392344">
        <w:t xml:space="preserve"> </w:t>
      </w:r>
      <w:r>
        <w:t>Ve dnech voleb volič může obdržet hlasovací lístky i ve volební místnosti.</w:t>
      </w:r>
    </w:p>
    <w:p w14:paraId="63E9DB3D" w14:textId="77777777" w:rsidR="007B1840" w:rsidRDefault="007B1840" w:rsidP="007B1840"/>
    <w:p w14:paraId="1D8C95FE" w14:textId="488CE9F1" w:rsidR="007B1840" w:rsidRDefault="007B1840" w:rsidP="007B1840">
      <w:r>
        <w:t>V</w:t>
      </w:r>
      <w:r w:rsidR="00B414AD">
        <w:t xml:space="preserve"> Dřevnovicích</w:t>
      </w:r>
      <w:r>
        <w:t xml:space="preserve"> dne</w:t>
      </w:r>
      <w:r w:rsidR="00B414AD">
        <w:t xml:space="preserve"> </w:t>
      </w:r>
      <w:r w:rsidR="006B6FC1">
        <w:t>8</w:t>
      </w:r>
      <w:r w:rsidR="00B414AD">
        <w:t>. září 20</w:t>
      </w:r>
      <w:r w:rsidR="006B6FC1">
        <w:t>22</w:t>
      </w:r>
    </w:p>
    <w:p w14:paraId="3562FB27" w14:textId="77777777" w:rsidR="00B414AD" w:rsidRDefault="00B414AD" w:rsidP="00B414AD">
      <w:pPr>
        <w:ind w:left="5664" w:firstLine="708"/>
      </w:pPr>
    </w:p>
    <w:p w14:paraId="3149E4C1" w14:textId="59A4C4CA" w:rsidR="007B1840" w:rsidRDefault="006B6FC1" w:rsidP="00D715D6">
      <w:pPr>
        <w:ind w:left="4248" w:firstLine="708"/>
      </w:pPr>
      <w:r>
        <w:t>Bohumila Charvátová</w:t>
      </w:r>
      <w:r w:rsidR="00B414AD">
        <w:t xml:space="preserve">, </w:t>
      </w:r>
      <w:r w:rsidR="007B1840">
        <w:t>starost</w:t>
      </w:r>
      <w:r>
        <w:t>k</w:t>
      </w:r>
      <w:r w:rsidR="007B1840">
        <w:t>a</w:t>
      </w:r>
    </w:p>
    <w:p w14:paraId="7AD994EE" w14:textId="77777777" w:rsidR="00D715D6" w:rsidRDefault="00D715D6" w:rsidP="00D715D6"/>
    <w:p w14:paraId="08335FFB" w14:textId="77777777" w:rsidR="00D715D6" w:rsidRDefault="00D715D6" w:rsidP="00D715D6">
      <w:pPr>
        <w:ind w:left="4248" w:firstLine="708"/>
      </w:pPr>
    </w:p>
    <w:p w14:paraId="35F5DADA" w14:textId="77777777" w:rsidR="007B1840" w:rsidRDefault="007B1840" w:rsidP="007B1840"/>
    <w:p w14:paraId="33D9BFA7" w14:textId="77777777" w:rsidR="00D715D6" w:rsidRDefault="00D715D6" w:rsidP="007B1840"/>
    <w:p w14:paraId="439A3712" w14:textId="77777777" w:rsidR="00D715D6" w:rsidRDefault="00D715D6" w:rsidP="007B1840"/>
    <w:p w14:paraId="0E3F795F" w14:textId="77777777" w:rsidR="00D715D6" w:rsidRDefault="00D715D6" w:rsidP="007B1840"/>
    <w:p w14:paraId="341FDE18" w14:textId="77777777" w:rsidR="00D715D6" w:rsidRDefault="00D715D6" w:rsidP="007B1840"/>
    <w:p w14:paraId="45981B7B" w14:textId="77777777" w:rsidR="00D715D6" w:rsidRDefault="00D715D6" w:rsidP="007B1840"/>
    <w:p w14:paraId="77631293" w14:textId="5F6C1C41" w:rsidR="007B1840" w:rsidRDefault="00D715D6" w:rsidP="007B1840">
      <w:r>
        <w:t>Vyvěšeno: 0</w:t>
      </w:r>
      <w:r w:rsidR="00AB6B0B">
        <w:t>8</w:t>
      </w:r>
      <w:r>
        <w:t>.09.20</w:t>
      </w:r>
      <w:r w:rsidR="00AB6B0B">
        <w:t>22</w:t>
      </w:r>
    </w:p>
    <w:p w14:paraId="2ECC89E3" w14:textId="77777777" w:rsidR="00D715D6" w:rsidRDefault="00D715D6" w:rsidP="007B1840">
      <w:r>
        <w:t>Sňato:</w:t>
      </w:r>
    </w:p>
    <w:sectPr w:rsidR="00D7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40"/>
    <w:rsid w:val="00284347"/>
    <w:rsid w:val="002B3A05"/>
    <w:rsid w:val="00302B56"/>
    <w:rsid w:val="00366C82"/>
    <w:rsid w:val="00392344"/>
    <w:rsid w:val="003D77F1"/>
    <w:rsid w:val="00442844"/>
    <w:rsid w:val="00495051"/>
    <w:rsid w:val="0054648B"/>
    <w:rsid w:val="006B6FC1"/>
    <w:rsid w:val="007B1840"/>
    <w:rsid w:val="008134DE"/>
    <w:rsid w:val="0082438D"/>
    <w:rsid w:val="00926714"/>
    <w:rsid w:val="00A4775E"/>
    <w:rsid w:val="00AB6B0B"/>
    <w:rsid w:val="00B414AD"/>
    <w:rsid w:val="00CD765D"/>
    <w:rsid w:val="00D715D6"/>
    <w:rsid w:val="00E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B3D5"/>
  <w15:chartTrackingRefBased/>
  <w15:docId w15:val="{3B3EEF3A-F8FC-4C4B-B6C9-1F0F3834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Ľubica</dc:creator>
  <cp:keywords/>
  <dc:description/>
  <cp:lastModifiedBy>obec_drevnovice</cp:lastModifiedBy>
  <cp:revision>2</cp:revision>
  <cp:lastPrinted>2022-09-08T14:25:00Z</cp:lastPrinted>
  <dcterms:created xsi:type="dcterms:W3CDTF">2022-09-08T14:25:00Z</dcterms:created>
  <dcterms:modified xsi:type="dcterms:W3CDTF">2022-09-08T14:25:00Z</dcterms:modified>
</cp:coreProperties>
</file>